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7B" w:rsidRDefault="0022476E" w:rsidP="003A76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76E">
        <w:rPr>
          <w:rFonts w:ascii="Times New Roman" w:hAnsi="Times New Roman" w:cs="Times New Roman"/>
          <w:b/>
          <w:bCs/>
          <w:sz w:val="28"/>
          <w:szCs w:val="28"/>
        </w:rPr>
        <w:t>Чек</w:t>
      </w:r>
      <w:r w:rsidR="00EC1F11" w:rsidRPr="00EE79C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2476E">
        <w:rPr>
          <w:rFonts w:ascii="Times New Roman" w:hAnsi="Times New Roman" w:cs="Times New Roman"/>
          <w:b/>
          <w:bCs/>
          <w:sz w:val="28"/>
          <w:szCs w:val="28"/>
        </w:rPr>
        <w:t>лист по реализации внеурочной деятельности 3</w:t>
      </w:r>
      <w:r w:rsidR="00EC1F11" w:rsidRPr="00EE7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76E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AF555E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tbl>
      <w:tblPr>
        <w:tblStyle w:val="a3"/>
        <w:tblW w:w="15276" w:type="dxa"/>
        <w:tblLayout w:type="fixed"/>
        <w:tblLook w:val="04A0"/>
      </w:tblPr>
      <w:tblGrid>
        <w:gridCol w:w="503"/>
        <w:gridCol w:w="2063"/>
        <w:gridCol w:w="1937"/>
        <w:gridCol w:w="1275"/>
        <w:gridCol w:w="3261"/>
        <w:gridCol w:w="5386"/>
        <w:gridCol w:w="851"/>
      </w:tblGrid>
      <w:tr w:rsidR="00EE79C8" w:rsidTr="00EE79C8">
        <w:tc>
          <w:tcPr>
            <w:tcW w:w="503" w:type="dxa"/>
          </w:tcPr>
          <w:p w:rsidR="00EE79C8" w:rsidRDefault="00EE79C8" w:rsidP="00EE7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EE79C8" w:rsidRPr="0022476E" w:rsidRDefault="00EE79C8" w:rsidP="00EE7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3" w:type="dxa"/>
          </w:tcPr>
          <w:p w:rsidR="00EE79C8" w:rsidRPr="0022476E" w:rsidRDefault="00EE79C8" w:rsidP="00EE7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937" w:type="dxa"/>
          </w:tcPr>
          <w:p w:rsidR="00EE79C8" w:rsidRPr="0022476E" w:rsidRDefault="00EE79C8" w:rsidP="00EE7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курса</w:t>
            </w:r>
          </w:p>
        </w:tc>
        <w:tc>
          <w:tcPr>
            <w:tcW w:w="1275" w:type="dxa"/>
          </w:tcPr>
          <w:p w:rsidR="00EE79C8" w:rsidRPr="0022476E" w:rsidRDefault="00EE79C8" w:rsidP="00EE7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3261" w:type="dxa"/>
          </w:tcPr>
          <w:p w:rsidR="00EE79C8" w:rsidRPr="0022476E" w:rsidRDefault="00EE79C8" w:rsidP="00EE7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5386" w:type="dxa"/>
            <w:tcBorders>
              <w:right w:val="single" w:sz="4" w:space="0" w:color="000000"/>
            </w:tcBorders>
          </w:tcPr>
          <w:p w:rsidR="00EE79C8" w:rsidRPr="0022476E" w:rsidRDefault="00EE79C8" w:rsidP="00EE7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Ссылка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EE79C8" w:rsidRDefault="00EE79C8" w:rsidP="00CB71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:rsidR="00EE79C8" w:rsidRPr="0022476E" w:rsidRDefault="00EE79C8" w:rsidP="00CB71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</w:tr>
      <w:tr w:rsidR="00855172" w:rsidRPr="00324059" w:rsidTr="00EE79C8">
        <w:tc>
          <w:tcPr>
            <w:tcW w:w="503" w:type="dxa"/>
          </w:tcPr>
          <w:p w:rsidR="00855172" w:rsidRPr="00324059" w:rsidRDefault="00855172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855172" w:rsidRPr="00324059" w:rsidRDefault="00855172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937" w:type="dxa"/>
          </w:tcPr>
          <w:p w:rsidR="00855172" w:rsidRPr="00324059" w:rsidRDefault="00855172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«Этикет и культура общения»</w:t>
            </w:r>
          </w:p>
        </w:tc>
        <w:tc>
          <w:tcPr>
            <w:tcW w:w="1275" w:type="dxa"/>
          </w:tcPr>
          <w:p w:rsidR="00855172" w:rsidRPr="00AF555E" w:rsidRDefault="00855172" w:rsidP="000E4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3А, 3Б, 3В, 3Г, 3Д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72" w:rsidRPr="00324059" w:rsidRDefault="00855172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Цветы, цветы, в них Родины душа. </w:t>
            </w:r>
          </w:p>
        </w:tc>
        <w:tc>
          <w:tcPr>
            <w:tcW w:w="5386" w:type="dxa"/>
            <w:tcBorders>
              <w:right w:val="single" w:sz="4" w:space="0" w:color="000000"/>
            </w:tcBorders>
          </w:tcPr>
          <w:p w:rsidR="00855172" w:rsidRDefault="00FA18A2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55172" w:rsidRPr="00893B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https://nsportal.ru/sites/default/files/2017/05/09/moy_konspekt.docx</w:t>
              </w:r>
            </w:hyperlink>
          </w:p>
          <w:p w:rsidR="00855172" w:rsidRPr="00324059" w:rsidRDefault="00FA18A2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55172" w:rsidRPr="00893B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https://nsportal.ru/sites/default/files/2017/05/09/moya_prezent.tsvety_rossii.pptx</w:t>
              </w:r>
            </w:hyperlink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55172" w:rsidRPr="00324059" w:rsidRDefault="00855172" w:rsidP="00CB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E87E3C" w:rsidRPr="00324059" w:rsidTr="00CB71FD">
        <w:trPr>
          <w:trHeight w:val="506"/>
        </w:trPr>
        <w:tc>
          <w:tcPr>
            <w:tcW w:w="503" w:type="dxa"/>
            <w:vMerge w:val="restart"/>
          </w:tcPr>
          <w:p w:rsidR="00E87E3C" w:rsidRPr="00324059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Merge w:val="restart"/>
          </w:tcPr>
          <w:p w:rsidR="00E87E3C" w:rsidRPr="00324059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37" w:type="dxa"/>
            <w:vMerge w:val="restart"/>
          </w:tcPr>
          <w:p w:rsidR="00E87E3C" w:rsidRPr="00324059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</w:tcPr>
          <w:p w:rsidR="00E87E3C" w:rsidRPr="00AF555E" w:rsidRDefault="00E87E3C" w:rsidP="00855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3А, 3Б, 3В, 3Г, 3Д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E87E3C" w:rsidRPr="00324059" w:rsidRDefault="00E87E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Цвети, мой край родной! Природная экосистема степи.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</w:tcPr>
          <w:p w:rsidR="00E87E3C" w:rsidRPr="00324059" w:rsidRDefault="00E87E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93B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https://nsportal.ru/sites/default/files/2016/09/06/nash_rodnoy_kray.ppt</w:t>
              </w:r>
            </w:hyperlink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87E3C" w:rsidRPr="00324059" w:rsidRDefault="00E87E3C" w:rsidP="00CB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87E3C" w:rsidRPr="00324059" w:rsidTr="00CB71FD">
        <w:trPr>
          <w:trHeight w:val="1081"/>
        </w:trPr>
        <w:tc>
          <w:tcPr>
            <w:tcW w:w="503" w:type="dxa"/>
            <w:vMerge/>
          </w:tcPr>
          <w:p w:rsidR="00E87E3C" w:rsidRPr="00324059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E87E3C" w:rsidRPr="00324059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87E3C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7E3C" w:rsidRDefault="00E87E3C" w:rsidP="00855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E87E3C" w:rsidRPr="00AF555E" w:rsidRDefault="00E87E3C" w:rsidP="000C65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экосистемы луга.</w:t>
            </w:r>
          </w:p>
        </w:tc>
        <w:tc>
          <w:tcPr>
            <w:tcW w:w="5386" w:type="dxa"/>
            <w:tcBorders>
              <w:top w:val="single" w:sz="4" w:space="0" w:color="000000"/>
              <w:right w:val="single" w:sz="4" w:space="0" w:color="000000"/>
            </w:tcBorders>
          </w:tcPr>
          <w:p w:rsidR="00E87E3C" w:rsidRDefault="00E87E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93B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https://nsportal.ru/sites/default/files/2014/03/12/kopiya_ekosistema_luga.ppt</w:t>
              </w:r>
            </w:hyperlink>
          </w:p>
          <w:p w:rsidR="00E87E3C" w:rsidRDefault="00E87E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93B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https://nsportal.ru/sites/default/files/2014/03/12/ekosistema_luga_chast_2.pptx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E87E3C" w:rsidRDefault="00E87E3C" w:rsidP="00CB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87E3C" w:rsidRPr="00324059" w:rsidTr="0083586B">
        <w:trPr>
          <w:trHeight w:val="389"/>
        </w:trPr>
        <w:tc>
          <w:tcPr>
            <w:tcW w:w="503" w:type="dxa"/>
            <w:vMerge/>
          </w:tcPr>
          <w:p w:rsidR="00E87E3C" w:rsidRPr="00324059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E87E3C" w:rsidRPr="00324059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:rsidR="00E87E3C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275" w:type="dxa"/>
            <w:vMerge w:val="restart"/>
          </w:tcPr>
          <w:p w:rsidR="00E87E3C" w:rsidRDefault="00E87E3C" w:rsidP="00855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E87E3C" w:rsidRDefault="00E87E3C" w:rsidP="000C65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Чудеса света.</w:t>
            </w:r>
          </w:p>
        </w:tc>
        <w:tc>
          <w:tcPr>
            <w:tcW w:w="5386" w:type="dxa"/>
            <w:tcBorders>
              <w:top w:val="single" w:sz="4" w:space="0" w:color="000000"/>
              <w:right w:val="single" w:sz="4" w:space="0" w:color="000000"/>
            </w:tcBorders>
          </w:tcPr>
          <w:p w:rsidR="00E87E3C" w:rsidRDefault="00E87E3C" w:rsidP="0066219B">
            <w:r w:rsidRPr="000D2AD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изучения и задание в </w:t>
            </w:r>
            <w:proofErr w:type="spellStart"/>
            <w:r w:rsidRPr="000D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E87E3C" w:rsidRDefault="00E87E3C" w:rsidP="00CB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87E3C" w:rsidRPr="00324059" w:rsidTr="0083586B">
        <w:trPr>
          <w:trHeight w:val="389"/>
        </w:trPr>
        <w:tc>
          <w:tcPr>
            <w:tcW w:w="503" w:type="dxa"/>
            <w:vMerge/>
          </w:tcPr>
          <w:p w:rsidR="00E87E3C" w:rsidRPr="00324059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E87E3C" w:rsidRPr="00324059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87E3C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7E3C" w:rsidRDefault="00E87E3C" w:rsidP="00855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E87E3C" w:rsidRDefault="00E87E3C" w:rsidP="000C65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Сохранить прекрасное, вечное.</w:t>
            </w:r>
          </w:p>
        </w:tc>
        <w:tc>
          <w:tcPr>
            <w:tcW w:w="5386" w:type="dxa"/>
            <w:tcBorders>
              <w:top w:val="single" w:sz="4" w:space="0" w:color="000000"/>
              <w:right w:val="single" w:sz="4" w:space="0" w:color="000000"/>
            </w:tcBorders>
          </w:tcPr>
          <w:p w:rsidR="00E87E3C" w:rsidRDefault="00E87E3C" w:rsidP="0066219B">
            <w:r w:rsidRPr="000D2AD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изучения и задание в </w:t>
            </w:r>
            <w:proofErr w:type="spellStart"/>
            <w:r w:rsidRPr="000D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E87E3C" w:rsidRDefault="00E87E3C" w:rsidP="00CB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87E3C" w:rsidRPr="00324059" w:rsidTr="00CB71FD">
        <w:trPr>
          <w:trHeight w:val="1381"/>
        </w:trPr>
        <w:tc>
          <w:tcPr>
            <w:tcW w:w="503" w:type="dxa"/>
            <w:vMerge w:val="restart"/>
          </w:tcPr>
          <w:p w:rsidR="00E87E3C" w:rsidRPr="00324059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Merge w:val="restart"/>
          </w:tcPr>
          <w:p w:rsidR="00E87E3C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</w:p>
          <w:p w:rsidR="00E87E3C" w:rsidRPr="00324059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нтеллектуальное</w:t>
            </w:r>
          </w:p>
        </w:tc>
        <w:tc>
          <w:tcPr>
            <w:tcW w:w="1937" w:type="dxa"/>
            <w:vMerge w:val="restart"/>
          </w:tcPr>
          <w:p w:rsidR="00E87E3C" w:rsidRPr="00324059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</w:tcPr>
          <w:p w:rsidR="00E87E3C" w:rsidRPr="00AF555E" w:rsidRDefault="00E87E3C" w:rsidP="000E4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3А, 3Б, 3В, 3Г, 3Д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E87E3C" w:rsidRPr="00D3675D" w:rsidRDefault="00E87E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75D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 образного мышления. Ребусы. Задание по перекладыванию спичек.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</w:tcPr>
          <w:p w:rsidR="00E87E3C" w:rsidRPr="00324059" w:rsidRDefault="00E87E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93B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https://infourok.ru/prezentaciya_po_vneurochnoy_deyatelnosti_na_temu-404081.htm</w:t>
              </w:r>
            </w:hyperlink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87E3C" w:rsidRPr="00324059" w:rsidRDefault="00E87E3C" w:rsidP="00CB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E87E3C" w:rsidRPr="00324059" w:rsidTr="00CB71FD">
        <w:trPr>
          <w:trHeight w:val="1401"/>
        </w:trPr>
        <w:tc>
          <w:tcPr>
            <w:tcW w:w="503" w:type="dxa"/>
            <w:vMerge/>
          </w:tcPr>
          <w:p w:rsidR="00E87E3C" w:rsidRPr="00324059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E87E3C" w:rsidRPr="00324059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87E3C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7E3C" w:rsidRPr="003A76D5" w:rsidRDefault="00E87E3C" w:rsidP="0085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E87E3C" w:rsidRPr="00D3675D" w:rsidRDefault="00E87E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D5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5386" w:type="dxa"/>
            <w:tcBorders>
              <w:top w:val="single" w:sz="4" w:space="0" w:color="000000"/>
              <w:right w:val="single" w:sz="4" w:space="0" w:color="000000"/>
            </w:tcBorders>
          </w:tcPr>
          <w:p w:rsidR="00E87E3C" w:rsidRDefault="00E87E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93B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https://infourok.ru/konspekt-vneurochnogo-zanyatiya-v-a-klasse-umniki-i-umnici-po-teme-razvitie-bistroti-reakcii-sovershenstvovanie-mislitelnih-oper-3918418.html</w:t>
              </w:r>
            </w:hyperlink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E87E3C" w:rsidRDefault="00E87E3C" w:rsidP="00CB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E87E3C" w:rsidRPr="00324059" w:rsidTr="00CB71FD">
        <w:trPr>
          <w:trHeight w:val="557"/>
        </w:trPr>
        <w:tc>
          <w:tcPr>
            <w:tcW w:w="503" w:type="dxa"/>
            <w:vMerge w:val="restart"/>
          </w:tcPr>
          <w:p w:rsidR="00E87E3C" w:rsidRPr="00324059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Merge w:val="restart"/>
          </w:tcPr>
          <w:p w:rsidR="00E87E3C" w:rsidRPr="00324059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37" w:type="dxa"/>
            <w:vMerge w:val="restart"/>
          </w:tcPr>
          <w:p w:rsidR="00E87E3C" w:rsidRPr="00324059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безопасное детство»</w:t>
            </w:r>
          </w:p>
        </w:tc>
        <w:tc>
          <w:tcPr>
            <w:tcW w:w="1275" w:type="dxa"/>
            <w:vMerge w:val="restart"/>
          </w:tcPr>
          <w:p w:rsidR="00E87E3C" w:rsidRPr="00AF555E" w:rsidRDefault="00E87E3C" w:rsidP="000E4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3А, 3Б, 3В, 3Г, 3Д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E87E3C" w:rsidRPr="00324059" w:rsidRDefault="00E87E3C" w:rsidP="002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C4">
              <w:rPr>
                <w:rFonts w:ascii="Times New Roman" w:hAnsi="Times New Roman" w:cs="Times New Roman"/>
                <w:sz w:val="24"/>
                <w:szCs w:val="24"/>
              </w:rPr>
              <w:t>Личная безопасность. Модель поведения.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</w:tcPr>
          <w:p w:rsidR="00E87E3C" w:rsidRPr="00324059" w:rsidRDefault="00E87E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93B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https://infourok.ru/prezentaciya-tvoya-bezopasnost-na-ulice-klass-3303521.html</w:t>
              </w:r>
            </w:hyperlink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87E3C" w:rsidRPr="00324059" w:rsidRDefault="00E87E3C" w:rsidP="00CB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87E3C" w:rsidRPr="00324059" w:rsidTr="00EE79C8">
        <w:trPr>
          <w:trHeight w:val="570"/>
        </w:trPr>
        <w:tc>
          <w:tcPr>
            <w:tcW w:w="503" w:type="dxa"/>
            <w:vMerge/>
          </w:tcPr>
          <w:p w:rsidR="00E87E3C" w:rsidRPr="00324059" w:rsidRDefault="00E87E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E87E3C" w:rsidRPr="00324059" w:rsidRDefault="00E87E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87E3C" w:rsidRDefault="00E87E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7E3C" w:rsidRPr="00280BC4" w:rsidRDefault="00E87E3C" w:rsidP="0085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:rsidR="00E87E3C" w:rsidRPr="00280BC4" w:rsidRDefault="00E87E3C" w:rsidP="002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C4">
              <w:rPr>
                <w:rFonts w:ascii="Times New Roman" w:hAnsi="Times New Roman" w:cs="Times New Roman"/>
                <w:sz w:val="24"/>
                <w:szCs w:val="24"/>
              </w:rPr>
              <w:t>Стрельба в помещении.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3C" w:rsidRPr="00324059" w:rsidRDefault="00E87E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93B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https://infourok.ru/prezentaciya-dlya-klassnogo-chasa-borba-s-terrorizmom-klass-3298989.html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E3C" w:rsidRPr="00324059" w:rsidRDefault="00E87E3C" w:rsidP="00CB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87E3C" w:rsidRPr="00324059" w:rsidTr="00855172">
        <w:trPr>
          <w:trHeight w:val="570"/>
        </w:trPr>
        <w:tc>
          <w:tcPr>
            <w:tcW w:w="503" w:type="dxa"/>
            <w:vMerge w:val="restart"/>
          </w:tcPr>
          <w:p w:rsidR="00E87E3C" w:rsidRPr="00324059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3" w:type="dxa"/>
            <w:vMerge w:val="restart"/>
          </w:tcPr>
          <w:p w:rsidR="00E87E3C" w:rsidRPr="005B39D5" w:rsidRDefault="00E87E3C" w:rsidP="000E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D5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937" w:type="dxa"/>
          </w:tcPr>
          <w:p w:rsidR="00E87E3C" w:rsidRPr="005B39D5" w:rsidRDefault="00E87E3C" w:rsidP="0085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Стань сильным, здоровым, красивым»</w:t>
            </w:r>
          </w:p>
        </w:tc>
        <w:tc>
          <w:tcPr>
            <w:tcW w:w="1275" w:type="dxa"/>
          </w:tcPr>
          <w:p w:rsidR="00E87E3C" w:rsidRPr="00AF555E" w:rsidRDefault="00E87E3C" w:rsidP="000E4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3А, 3Б, 3В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:rsidR="00E87E3C" w:rsidRPr="00D738DE" w:rsidRDefault="00E87E3C" w:rsidP="002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r w:rsidRPr="00D738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места. Техника тяжелоатлетических упражнений.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3C" w:rsidRDefault="00E87E3C" w:rsidP="0066219B">
            <w:r w:rsidRPr="000D2AD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изучения и задание в </w:t>
            </w:r>
            <w:proofErr w:type="spellStart"/>
            <w:r w:rsidRPr="000D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E3C" w:rsidRDefault="00E87E3C" w:rsidP="00CB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E87E3C" w:rsidRPr="00324059" w:rsidTr="0083586B">
        <w:trPr>
          <w:trHeight w:val="276"/>
        </w:trPr>
        <w:tc>
          <w:tcPr>
            <w:tcW w:w="503" w:type="dxa"/>
            <w:vMerge/>
          </w:tcPr>
          <w:p w:rsidR="00E87E3C" w:rsidRDefault="00E87E3C" w:rsidP="00EE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E87E3C" w:rsidRPr="005B39D5" w:rsidRDefault="00E87E3C" w:rsidP="000E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87E3C" w:rsidRPr="005B39D5" w:rsidRDefault="00E87E3C" w:rsidP="000E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«Чемпион. Народные игры»</w:t>
            </w:r>
          </w:p>
        </w:tc>
        <w:tc>
          <w:tcPr>
            <w:tcW w:w="1275" w:type="dxa"/>
          </w:tcPr>
          <w:p w:rsidR="00E87E3C" w:rsidRPr="00AF555E" w:rsidRDefault="00E87E3C" w:rsidP="00855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3Г, 3Д</w:t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E87E3C" w:rsidRDefault="00E87E3C" w:rsidP="002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«Серый волк»</w:t>
            </w:r>
          </w:p>
          <w:p w:rsidR="00E87E3C" w:rsidRPr="00280BC4" w:rsidRDefault="00E87E3C" w:rsidP="002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«Сокол и лиса»</w:t>
            </w:r>
          </w:p>
        </w:tc>
        <w:tc>
          <w:tcPr>
            <w:tcW w:w="5386" w:type="dxa"/>
            <w:tcBorders>
              <w:top w:val="single" w:sz="4" w:space="0" w:color="000000"/>
              <w:right w:val="single" w:sz="4" w:space="0" w:color="000000"/>
            </w:tcBorders>
          </w:tcPr>
          <w:p w:rsidR="00E87E3C" w:rsidRDefault="00E87E3C" w:rsidP="0066219B"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 и правила игры</w:t>
            </w:r>
            <w:r w:rsidRPr="000D2A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E87E3C" w:rsidRDefault="00E87E3C" w:rsidP="00CB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</w:tbl>
    <w:p w:rsidR="0022476E" w:rsidRDefault="0022476E"/>
    <w:p w:rsidR="00EE79C8" w:rsidRDefault="00EE79C8"/>
    <w:p w:rsidR="00EE79C8" w:rsidRDefault="00EE79C8"/>
    <w:sectPr w:rsidR="00EE79C8" w:rsidSect="00E87E3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02E"/>
    <w:rsid w:val="000313D8"/>
    <w:rsid w:val="000C658C"/>
    <w:rsid w:val="00110FF0"/>
    <w:rsid w:val="0013002E"/>
    <w:rsid w:val="0022476E"/>
    <w:rsid w:val="00264980"/>
    <w:rsid w:val="00280BC4"/>
    <w:rsid w:val="002A1810"/>
    <w:rsid w:val="00324059"/>
    <w:rsid w:val="00344170"/>
    <w:rsid w:val="003A76D5"/>
    <w:rsid w:val="00457749"/>
    <w:rsid w:val="0067292B"/>
    <w:rsid w:val="0083586B"/>
    <w:rsid w:val="0085068A"/>
    <w:rsid w:val="00855172"/>
    <w:rsid w:val="009021B8"/>
    <w:rsid w:val="00AF555E"/>
    <w:rsid w:val="00CB71FD"/>
    <w:rsid w:val="00D3675D"/>
    <w:rsid w:val="00D738DE"/>
    <w:rsid w:val="00DC5BB1"/>
    <w:rsid w:val="00E87E3C"/>
    <w:rsid w:val="00EC1F11"/>
    <w:rsid w:val="00EE79C8"/>
    <w:rsid w:val="00FA18A2"/>
    <w:rsid w:val="00FD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5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555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F555E"/>
    <w:rPr>
      <w:color w:val="954F72" w:themeColor="followedHyperlink"/>
      <w:u w:val="single"/>
    </w:rPr>
  </w:style>
  <w:style w:type="paragraph" w:customStyle="1" w:styleId="c4">
    <w:name w:val="c4"/>
    <w:basedOn w:val="a"/>
    <w:rsid w:val="00EE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7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4/03/12/ekosistema_luga_chast_2.ppt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sites/default/files/2014/03/12/kopiya_ekosistema_luga.ppt" TargetMode="External"/><Relationship Id="rId12" Type="http://schemas.openxmlformats.org/officeDocument/2006/relationships/hyperlink" Target="https://infourok.ru/prezentaciya-dlya-klassnogo-chasa-borba-s-terrorizmom-klass-329898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ites/default/files/2016/09/06/nash_rodnoy_kray.ppt" TargetMode="External"/><Relationship Id="rId11" Type="http://schemas.openxmlformats.org/officeDocument/2006/relationships/hyperlink" Target="https://infourok.ru/prezentaciya-tvoya-bezopasnost-na-ulice-klass-3303521.html" TargetMode="External"/><Relationship Id="rId5" Type="http://schemas.openxmlformats.org/officeDocument/2006/relationships/hyperlink" Target="https://nsportal.ru/sites/default/files/2017/05/09/moya_prezent.tsvety_rossii.pptx" TargetMode="External"/><Relationship Id="rId10" Type="http://schemas.openxmlformats.org/officeDocument/2006/relationships/hyperlink" Target="https://infourok.ru/konspekt-vneurochnogo-zanyatiya-v-a-klasse-umniki-i-umnici-po-teme-razvitie-bistroti-reakcii-sovershenstvovanie-mislitelnih-oper-3918418.html" TargetMode="External"/><Relationship Id="rId4" Type="http://schemas.openxmlformats.org/officeDocument/2006/relationships/hyperlink" Target="https://nsportal.ru/sites/default/files/2017/05/09/moy_konspekt.docx" TargetMode="External"/><Relationship Id="rId9" Type="http://schemas.openxmlformats.org/officeDocument/2006/relationships/hyperlink" Target="https://infourok.ru/prezentaciya_po_vneurochnoy_deyatelnosti_na_temu-40408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Рыбалка</dc:creator>
  <cp:keywords/>
  <dc:description/>
  <cp:lastModifiedBy>user</cp:lastModifiedBy>
  <cp:revision>9</cp:revision>
  <dcterms:created xsi:type="dcterms:W3CDTF">2020-04-05T07:45:00Z</dcterms:created>
  <dcterms:modified xsi:type="dcterms:W3CDTF">2020-04-05T16:32:00Z</dcterms:modified>
</cp:coreProperties>
</file>